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20AD7" w:rsidP="00520AD7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16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DC2710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9B49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B4925">
              <w:rPr>
                <w:sz w:val="28"/>
                <w:szCs w:val="28"/>
              </w:rPr>
              <w:t>4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20AD7">
              <w:rPr>
                <w:sz w:val="28"/>
                <w:szCs w:val="28"/>
              </w:rPr>
              <w:t>41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9B4925">
        <w:rPr>
          <w:rFonts w:ascii="Times New Roman" w:hAnsi="Times New Roman"/>
          <w:b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9B4925">
        <w:rPr>
          <w:rFonts w:ascii="Times New Roman" w:hAnsi="Times New Roman"/>
          <w:b w:val="0"/>
          <w:sz w:val="26"/>
          <w:szCs w:val="26"/>
        </w:rPr>
        <w:t>3</w:t>
      </w:r>
      <w:r w:rsidR="00CB2F5A">
        <w:rPr>
          <w:rFonts w:ascii="Times New Roman" w:hAnsi="Times New Roman"/>
          <w:b w:val="0"/>
          <w:sz w:val="26"/>
          <w:szCs w:val="26"/>
        </w:rPr>
        <w:t xml:space="preserve"> </w:t>
      </w:r>
      <w:r w:rsidR="009B4925">
        <w:rPr>
          <w:rFonts w:ascii="Times New Roman" w:hAnsi="Times New Roman"/>
          <w:b w:val="0"/>
          <w:sz w:val="26"/>
          <w:szCs w:val="26"/>
        </w:rPr>
        <w:t>№2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9509B9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DC2710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C20AA4">
        <w:rPr>
          <w:rFonts w:ascii="Times New Roman" w:hAnsi="Times New Roman"/>
          <w:b w:val="0"/>
          <w:bCs w:val="0"/>
          <w:sz w:val="26"/>
          <w:szCs w:val="26"/>
        </w:rPr>
        <w:t>672,5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2710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C20AA4">
        <w:rPr>
          <w:rFonts w:ascii="Times New Roman" w:hAnsi="Times New Roman"/>
          <w:b w:val="0"/>
          <w:bCs w:val="0"/>
          <w:sz w:val="26"/>
          <w:szCs w:val="26"/>
        </w:rPr>
        <w:t>5093,9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10421,4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202</w:t>
      </w:r>
      <w:r w:rsidR="009B4925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 год в сумме </w:t>
      </w:r>
      <w:r w:rsidR="00DC2710">
        <w:rPr>
          <w:sz w:val="26"/>
          <w:szCs w:val="26"/>
        </w:rPr>
        <w:t>860,0</w:t>
      </w:r>
      <w:r w:rsidRPr="00741D4E">
        <w:rPr>
          <w:sz w:val="26"/>
          <w:szCs w:val="26"/>
        </w:rPr>
        <w:t xml:space="preserve"> тыс.рублей;</w:t>
      </w:r>
    </w:p>
    <w:p w:rsidR="003A164F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</w:t>
      </w:r>
      <w:r w:rsidR="009B4925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и 202</w:t>
      </w:r>
      <w:r w:rsidR="009B4925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годов в сумме 240,0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AB1571" w:rsidP="00AB1571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1.3.</w:t>
      </w:r>
      <w:r w:rsidRPr="00AB1571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 год в сумме </w:t>
      </w:r>
      <w:r w:rsidR="007423CB">
        <w:rPr>
          <w:sz w:val="26"/>
          <w:szCs w:val="26"/>
        </w:rPr>
        <w:t>70</w:t>
      </w:r>
      <w:r w:rsidR="00560808">
        <w:rPr>
          <w:sz w:val="26"/>
          <w:szCs w:val="26"/>
        </w:rPr>
        <w:t>788,2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29155,5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28671,9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9B4925" w:rsidRDefault="009B4925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3524">
        <w:rPr>
          <w:sz w:val="26"/>
          <w:szCs w:val="26"/>
        </w:rPr>
        <w:t>4</w:t>
      </w:r>
      <w:r>
        <w:rPr>
          <w:sz w:val="26"/>
          <w:szCs w:val="26"/>
        </w:rPr>
        <w:t>. Пункт 17 изложить в новой редакции:</w:t>
      </w:r>
    </w:p>
    <w:p w:rsidR="009B4925" w:rsidRPr="009B4925" w:rsidRDefault="009B4925" w:rsidP="009B4925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9B4925">
        <w:rPr>
          <w:sz w:val="26"/>
          <w:szCs w:val="26"/>
        </w:rPr>
        <w:t>Перегребное</w:t>
      </w:r>
      <w:proofErr w:type="spellEnd"/>
      <w:r w:rsidRPr="009B4925">
        <w:rPr>
          <w:sz w:val="26"/>
          <w:szCs w:val="26"/>
        </w:rPr>
        <w:t>: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2024 год в сумме</w:t>
      </w:r>
      <w:r>
        <w:rPr>
          <w:sz w:val="26"/>
          <w:szCs w:val="26"/>
        </w:rPr>
        <w:t xml:space="preserve">  </w:t>
      </w:r>
      <w:r w:rsidR="009509B9">
        <w:rPr>
          <w:sz w:val="26"/>
          <w:szCs w:val="26"/>
        </w:rPr>
        <w:t>2</w:t>
      </w:r>
      <w:r w:rsidR="00BB7EE8">
        <w:rPr>
          <w:sz w:val="26"/>
          <w:szCs w:val="26"/>
        </w:rPr>
        <w:t>1</w:t>
      </w:r>
      <w:r w:rsidR="007423CB">
        <w:rPr>
          <w:sz w:val="26"/>
          <w:szCs w:val="26"/>
        </w:rPr>
        <w:t>269,8</w:t>
      </w:r>
      <w:r w:rsidRPr="009B4925">
        <w:rPr>
          <w:sz w:val="26"/>
          <w:szCs w:val="26"/>
        </w:rPr>
        <w:t xml:space="preserve"> тыс. рублей;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2025 год в сумме 11384,7 тыс.рублей;</w:t>
      </w:r>
    </w:p>
    <w:p w:rsidR="009B4925" w:rsidRDefault="009B4925" w:rsidP="00CB751C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2026 год в сумме 11387,7 тыс.рублей.».</w:t>
      </w:r>
    </w:p>
    <w:p w:rsidR="002F3524" w:rsidRDefault="002F3524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 Дополнить решение пунктом 25.1.следующего содержания:</w:t>
      </w:r>
    </w:p>
    <w:p w:rsidR="002F3524" w:rsidRDefault="002F3524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F50D1">
        <w:rPr>
          <w:sz w:val="26"/>
          <w:szCs w:val="26"/>
        </w:rPr>
        <w:t xml:space="preserve">25.1. </w:t>
      </w:r>
      <w:r>
        <w:rPr>
          <w:sz w:val="26"/>
          <w:szCs w:val="26"/>
        </w:rPr>
        <w:t xml:space="preserve">Утвердить </w:t>
      </w:r>
      <w:r w:rsidR="005F50D1">
        <w:rPr>
          <w:sz w:val="26"/>
          <w:szCs w:val="26"/>
        </w:rPr>
        <w:t xml:space="preserve">прогнозный план (программа) приватизации муниципального имущества, находящегося в собственности муниципального образования сельского поселения </w:t>
      </w:r>
      <w:proofErr w:type="spellStart"/>
      <w:r w:rsidR="005F50D1">
        <w:rPr>
          <w:sz w:val="26"/>
          <w:szCs w:val="26"/>
        </w:rPr>
        <w:t>Перегребное</w:t>
      </w:r>
      <w:proofErr w:type="spellEnd"/>
      <w:r w:rsidR="005F50D1">
        <w:rPr>
          <w:sz w:val="26"/>
          <w:szCs w:val="26"/>
        </w:rPr>
        <w:t xml:space="preserve">, на 2024 год и на плановый период 2025 и 2026 годов согласно приложению №18 к настоящему решению.». </w:t>
      </w:r>
      <w:r>
        <w:rPr>
          <w:sz w:val="26"/>
          <w:szCs w:val="26"/>
        </w:rPr>
        <w:t xml:space="preserve"> </w:t>
      </w:r>
    </w:p>
    <w:p w:rsidR="000C490E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AB1571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A439B6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560808" w:rsidRDefault="00560808" w:rsidP="009901FE">
      <w:pPr>
        <w:ind w:firstLine="708"/>
        <w:jc w:val="both"/>
        <w:rPr>
          <w:color w:val="2C2D2E"/>
          <w:sz w:val="26"/>
          <w:szCs w:val="26"/>
          <w:shd w:val="clear" w:color="auto" w:fill="FFFFFF"/>
        </w:rPr>
      </w:pPr>
      <w:r>
        <w:rPr>
          <w:color w:val="2C2D2E"/>
          <w:sz w:val="26"/>
          <w:szCs w:val="26"/>
          <w:shd w:val="clear" w:color="auto" w:fill="FFFFFF"/>
        </w:rPr>
        <w:t xml:space="preserve">1.7. Дополнить решение приложением №18 «Прогнозный план (программа) приватизации муниципального имущества, находящегося в собственности муниципального образования сельского поселения </w:t>
      </w:r>
      <w:proofErr w:type="spellStart"/>
      <w:r>
        <w:rPr>
          <w:color w:val="2C2D2E"/>
          <w:sz w:val="26"/>
          <w:szCs w:val="26"/>
          <w:shd w:val="clear" w:color="auto" w:fill="FFFFFF"/>
        </w:rPr>
        <w:t>Перегребное</w:t>
      </w:r>
      <w:proofErr w:type="spellEnd"/>
      <w:r>
        <w:rPr>
          <w:color w:val="2C2D2E"/>
          <w:sz w:val="26"/>
          <w:szCs w:val="26"/>
          <w:shd w:val="clear" w:color="auto" w:fill="FFFFFF"/>
        </w:rPr>
        <w:t>, на 2024 и плановый период 2025-2026 годов» согласно приложению 8 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 xml:space="preserve">) и разместить на </w:t>
      </w:r>
      <w:r w:rsidRPr="009901FE">
        <w:rPr>
          <w:sz w:val="26"/>
          <w:szCs w:val="26"/>
        </w:rPr>
        <w:lastRenderedPageBreak/>
        <w:t>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9509B9" w:rsidRPr="00741D4E" w:rsidRDefault="009509B9" w:rsidP="009509B9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Согласовано:</w:t>
      </w:r>
    </w:p>
    <w:p w:rsidR="009509B9" w:rsidRPr="00741D4E" w:rsidRDefault="009509B9" w:rsidP="009509B9">
      <w:pPr>
        <w:jc w:val="both"/>
        <w:rPr>
          <w:sz w:val="26"/>
          <w:szCs w:val="26"/>
        </w:rPr>
      </w:pPr>
    </w:p>
    <w:p w:rsidR="009509B9" w:rsidRPr="00741D4E" w:rsidRDefault="009509B9" w:rsidP="009509B9">
      <w:pPr>
        <w:jc w:val="both"/>
        <w:rPr>
          <w:sz w:val="26"/>
          <w:szCs w:val="26"/>
        </w:rPr>
      </w:pP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Заместитель главы администрации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9509B9" w:rsidRPr="00741D4E" w:rsidRDefault="009509B9" w:rsidP="009509B9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741D4E">
        <w:rPr>
          <w:color w:val="000000"/>
          <w:sz w:val="26"/>
          <w:szCs w:val="26"/>
        </w:rPr>
        <w:t>Перегребное</w:t>
      </w:r>
      <w:proofErr w:type="spellEnd"/>
      <w:r w:rsidRPr="00741D4E">
        <w:rPr>
          <w:color w:val="000000"/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  Т.Н.Комарова</w:t>
      </w:r>
    </w:p>
    <w:p w:rsidR="009509B9" w:rsidRPr="00741D4E" w:rsidRDefault="000A31EF" w:rsidP="000A31EF">
      <w:pPr>
        <w:tabs>
          <w:tab w:val="left" w:pos="172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9C5B4A" w:rsidRPr="004E6E86" w:rsidRDefault="009C5B4A" w:rsidP="009C5B4A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Председатель Контрольно-счетной </w:t>
      </w:r>
    </w:p>
    <w:p w:rsidR="009C5B4A" w:rsidRPr="004E6E86" w:rsidRDefault="009C5B4A" w:rsidP="009C5B4A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палаты Октябрьского района </w:t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  <w:t xml:space="preserve">            </w:t>
      </w:r>
      <w:r w:rsidRPr="004E6E86">
        <w:rPr>
          <w:sz w:val="26"/>
          <w:szCs w:val="26"/>
        </w:rPr>
        <w:tab/>
        <w:t xml:space="preserve">            О.М.Бачурина</w:t>
      </w:r>
    </w:p>
    <w:p w:rsidR="00EE4831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Pr="00741D4E" w:rsidRDefault="00DD0A60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К</w:t>
      </w:r>
      <w:r w:rsidR="009B4925">
        <w:rPr>
          <w:sz w:val="26"/>
          <w:szCs w:val="26"/>
        </w:rPr>
        <w:t xml:space="preserve"> </w:t>
      </w:r>
      <w:r w:rsidR="00EE4831" w:rsidRPr="00741D4E">
        <w:rPr>
          <w:sz w:val="26"/>
          <w:szCs w:val="26"/>
        </w:rPr>
        <w:t>решени</w:t>
      </w:r>
      <w:r w:rsidR="00A21513">
        <w:rPr>
          <w:sz w:val="26"/>
          <w:szCs w:val="26"/>
        </w:rPr>
        <w:t>ю</w:t>
      </w:r>
      <w:r w:rsidR="00EE4831" w:rsidRPr="00741D4E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Default="00127924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127924">
        <w:rPr>
          <w:rFonts w:ascii="Times New Roman" w:hAnsi="Times New Roman"/>
          <w:b w:val="0"/>
          <w:sz w:val="26"/>
          <w:szCs w:val="26"/>
        </w:rPr>
        <w:t>№</w:t>
      </w:r>
      <w:r w:rsidR="00520AD7">
        <w:rPr>
          <w:rFonts w:ascii="Times New Roman" w:hAnsi="Times New Roman"/>
          <w:b w:val="0"/>
          <w:sz w:val="26"/>
          <w:szCs w:val="26"/>
        </w:rPr>
        <w:t xml:space="preserve"> 41</w:t>
      </w:r>
      <w:r w:rsidRPr="00127924">
        <w:rPr>
          <w:rFonts w:ascii="Times New Roman" w:hAnsi="Times New Roman"/>
          <w:b w:val="0"/>
          <w:sz w:val="26"/>
          <w:szCs w:val="26"/>
        </w:rPr>
        <w:t xml:space="preserve"> от </w:t>
      </w:r>
      <w:r w:rsidR="00520AD7">
        <w:rPr>
          <w:rFonts w:ascii="Times New Roman" w:hAnsi="Times New Roman"/>
          <w:b w:val="0"/>
          <w:sz w:val="26"/>
          <w:szCs w:val="26"/>
        </w:rPr>
        <w:t>16.09</w:t>
      </w:r>
      <w:r w:rsidRPr="00127924">
        <w:rPr>
          <w:rFonts w:ascii="Times New Roman" w:hAnsi="Times New Roman"/>
          <w:b w:val="0"/>
          <w:sz w:val="26"/>
          <w:szCs w:val="26"/>
        </w:rPr>
        <w:t>.2024</w:t>
      </w:r>
      <w:r w:rsidR="00EE4831" w:rsidRPr="00741D4E">
        <w:rPr>
          <w:rFonts w:ascii="Times New Roman" w:hAnsi="Times New Roman"/>
          <w:sz w:val="26"/>
          <w:szCs w:val="26"/>
        </w:rPr>
        <w:t xml:space="preserve"> «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741D4E" w:rsidRDefault="00A33ED1" w:rsidP="00ED7A82">
      <w:pPr>
        <w:tabs>
          <w:tab w:val="left" w:pos="3540"/>
        </w:tabs>
        <w:rPr>
          <w:sz w:val="26"/>
          <w:szCs w:val="26"/>
        </w:rPr>
      </w:pPr>
      <w:r w:rsidRPr="00741D4E">
        <w:rPr>
          <w:sz w:val="26"/>
          <w:szCs w:val="26"/>
        </w:rPr>
        <w:tab/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EE4831" w:rsidRPr="00741D4E">
        <w:rPr>
          <w:sz w:val="26"/>
          <w:szCs w:val="26"/>
        </w:rPr>
        <w:t>2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Default="00B53DE5" w:rsidP="00F171F9">
      <w:pPr>
        <w:jc w:val="both"/>
        <w:rPr>
          <w:sz w:val="26"/>
          <w:szCs w:val="26"/>
        </w:rPr>
      </w:pPr>
    </w:p>
    <w:p w:rsidR="00801748" w:rsidRDefault="00801748" w:rsidP="00F171F9">
      <w:pPr>
        <w:jc w:val="both"/>
        <w:rPr>
          <w:sz w:val="26"/>
          <w:szCs w:val="26"/>
        </w:rPr>
      </w:pPr>
    </w:p>
    <w:p w:rsidR="00801748" w:rsidRPr="00741D4E" w:rsidRDefault="00801748" w:rsidP="00F171F9">
      <w:pPr>
        <w:jc w:val="both"/>
        <w:rPr>
          <w:sz w:val="26"/>
          <w:szCs w:val="26"/>
        </w:rPr>
      </w:pP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203DD1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А.Н.Блохина </w:t>
      </w:r>
      <w:r w:rsidR="00F171F9" w:rsidRPr="00741D4E">
        <w:rPr>
          <w:sz w:val="26"/>
          <w:szCs w:val="26"/>
        </w:rPr>
        <w:t xml:space="preserve">  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7D2" w:rsidRDefault="006447D2" w:rsidP="00230761">
      <w:r>
        <w:separator/>
      </w:r>
    </w:p>
  </w:endnote>
  <w:endnote w:type="continuationSeparator" w:id="0">
    <w:p w:rsidR="006447D2" w:rsidRDefault="006447D2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7D2" w:rsidRDefault="006447D2" w:rsidP="00230761">
      <w:r>
        <w:separator/>
      </w:r>
    </w:p>
  </w:footnote>
  <w:footnote w:type="continuationSeparator" w:id="0">
    <w:p w:rsidR="006447D2" w:rsidRDefault="006447D2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AD7" w:rsidRDefault="00520AD7" w:rsidP="005A2082">
    <w:pPr>
      <w:pStyle w:val="a3"/>
      <w:jc w:val="right"/>
    </w:pPr>
  </w:p>
  <w:p w:rsidR="00A14BD8" w:rsidRDefault="00A14BD8" w:rsidP="005A2082">
    <w:pPr>
      <w:pStyle w:val="a3"/>
      <w:jc w:val="right"/>
    </w:pPr>
    <w:r>
      <w:t xml:space="preserve">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31EF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27924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2B25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3524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3BD0"/>
    <w:rsid w:val="004465C4"/>
    <w:rsid w:val="00452E5D"/>
    <w:rsid w:val="004534C8"/>
    <w:rsid w:val="00460E13"/>
    <w:rsid w:val="00462B63"/>
    <w:rsid w:val="00463218"/>
    <w:rsid w:val="00473D9B"/>
    <w:rsid w:val="004835DC"/>
    <w:rsid w:val="00483971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0AD7"/>
    <w:rsid w:val="00526B94"/>
    <w:rsid w:val="00526FB5"/>
    <w:rsid w:val="005311C7"/>
    <w:rsid w:val="00534757"/>
    <w:rsid w:val="00534D66"/>
    <w:rsid w:val="00537ECA"/>
    <w:rsid w:val="00541C5F"/>
    <w:rsid w:val="005516EB"/>
    <w:rsid w:val="005538A8"/>
    <w:rsid w:val="00560808"/>
    <w:rsid w:val="00563F7A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3E51"/>
    <w:rsid w:val="005E3F1E"/>
    <w:rsid w:val="005E5677"/>
    <w:rsid w:val="005E6616"/>
    <w:rsid w:val="005F08A5"/>
    <w:rsid w:val="005F1B5A"/>
    <w:rsid w:val="005F50D1"/>
    <w:rsid w:val="005F74DE"/>
    <w:rsid w:val="005F7757"/>
    <w:rsid w:val="00600AC6"/>
    <w:rsid w:val="006015D7"/>
    <w:rsid w:val="006030D4"/>
    <w:rsid w:val="00604303"/>
    <w:rsid w:val="006061D2"/>
    <w:rsid w:val="0063061A"/>
    <w:rsid w:val="006447D2"/>
    <w:rsid w:val="0064500F"/>
    <w:rsid w:val="0064617B"/>
    <w:rsid w:val="006466F2"/>
    <w:rsid w:val="0064689C"/>
    <w:rsid w:val="006549FD"/>
    <w:rsid w:val="00654EB6"/>
    <w:rsid w:val="006707C0"/>
    <w:rsid w:val="00672B59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3B2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60C2"/>
    <w:rsid w:val="00727875"/>
    <w:rsid w:val="00731192"/>
    <w:rsid w:val="00732273"/>
    <w:rsid w:val="00732AF4"/>
    <w:rsid w:val="007333D7"/>
    <w:rsid w:val="00733752"/>
    <w:rsid w:val="00736A22"/>
    <w:rsid w:val="007378C1"/>
    <w:rsid w:val="0074028D"/>
    <w:rsid w:val="00741D4E"/>
    <w:rsid w:val="007423CB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0D09"/>
    <w:rsid w:val="007A2D8D"/>
    <w:rsid w:val="007A5BC9"/>
    <w:rsid w:val="007A63E6"/>
    <w:rsid w:val="007B14D8"/>
    <w:rsid w:val="007B275F"/>
    <w:rsid w:val="007B6D42"/>
    <w:rsid w:val="007B76B7"/>
    <w:rsid w:val="007B7784"/>
    <w:rsid w:val="007C060C"/>
    <w:rsid w:val="007C6ACC"/>
    <w:rsid w:val="007C6D1B"/>
    <w:rsid w:val="007D1248"/>
    <w:rsid w:val="007D1EEE"/>
    <w:rsid w:val="007E28A1"/>
    <w:rsid w:val="007E3200"/>
    <w:rsid w:val="007F03AB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770C1"/>
    <w:rsid w:val="00880E41"/>
    <w:rsid w:val="00881AC5"/>
    <w:rsid w:val="0088353C"/>
    <w:rsid w:val="00883C7D"/>
    <w:rsid w:val="00890531"/>
    <w:rsid w:val="00893E77"/>
    <w:rsid w:val="0089646E"/>
    <w:rsid w:val="008A2314"/>
    <w:rsid w:val="008A24B1"/>
    <w:rsid w:val="008B0807"/>
    <w:rsid w:val="008B4CE3"/>
    <w:rsid w:val="008C2842"/>
    <w:rsid w:val="008C57D1"/>
    <w:rsid w:val="008C78F6"/>
    <w:rsid w:val="008C7B2F"/>
    <w:rsid w:val="008D54C4"/>
    <w:rsid w:val="008E4450"/>
    <w:rsid w:val="008E7AA6"/>
    <w:rsid w:val="008F01E3"/>
    <w:rsid w:val="008F0AC7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09B9"/>
    <w:rsid w:val="00952CE6"/>
    <w:rsid w:val="00953478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4FA3"/>
    <w:rsid w:val="00997599"/>
    <w:rsid w:val="009A4B97"/>
    <w:rsid w:val="009A56AD"/>
    <w:rsid w:val="009A7052"/>
    <w:rsid w:val="009A77A0"/>
    <w:rsid w:val="009B468E"/>
    <w:rsid w:val="009B4925"/>
    <w:rsid w:val="009C481B"/>
    <w:rsid w:val="009C5B4A"/>
    <w:rsid w:val="009D21F6"/>
    <w:rsid w:val="009E101D"/>
    <w:rsid w:val="009E1402"/>
    <w:rsid w:val="009E64DD"/>
    <w:rsid w:val="009F06C7"/>
    <w:rsid w:val="009F4028"/>
    <w:rsid w:val="009F4785"/>
    <w:rsid w:val="009F7CA3"/>
    <w:rsid w:val="00A00CD4"/>
    <w:rsid w:val="00A03367"/>
    <w:rsid w:val="00A13576"/>
    <w:rsid w:val="00A14BD8"/>
    <w:rsid w:val="00A17D07"/>
    <w:rsid w:val="00A21513"/>
    <w:rsid w:val="00A22F05"/>
    <w:rsid w:val="00A30AD3"/>
    <w:rsid w:val="00A33ED1"/>
    <w:rsid w:val="00A439B6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B1571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8D5"/>
    <w:rsid w:val="00B82AAB"/>
    <w:rsid w:val="00B84DF5"/>
    <w:rsid w:val="00B86287"/>
    <w:rsid w:val="00B86376"/>
    <w:rsid w:val="00B93510"/>
    <w:rsid w:val="00B93648"/>
    <w:rsid w:val="00B961CD"/>
    <w:rsid w:val="00B96610"/>
    <w:rsid w:val="00B97F17"/>
    <w:rsid w:val="00BA50D8"/>
    <w:rsid w:val="00BB4B1B"/>
    <w:rsid w:val="00BB7EE8"/>
    <w:rsid w:val="00BC472B"/>
    <w:rsid w:val="00BD200E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0AA4"/>
    <w:rsid w:val="00C223F6"/>
    <w:rsid w:val="00C260F4"/>
    <w:rsid w:val="00C31478"/>
    <w:rsid w:val="00C41112"/>
    <w:rsid w:val="00C4335F"/>
    <w:rsid w:val="00C46248"/>
    <w:rsid w:val="00C522A6"/>
    <w:rsid w:val="00C53FF9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2F5A"/>
    <w:rsid w:val="00CB4B0B"/>
    <w:rsid w:val="00CB5D6D"/>
    <w:rsid w:val="00CB751C"/>
    <w:rsid w:val="00CD1402"/>
    <w:rsid w:val="00CE191A"/>
    <w:rsid w:val="00CE22AB"/>
    <w:rsid w:val="00CE5488"/>
    <w:rsid w:val="00CF577C"/>
    <w:rsid w:val="00D0393A"/>
    <w:rsid w:val="00D056C1"/>
    <w:rsid w:val="00D0683A"/>
    <w:rsid w:val="00D07495"/>
    <w:rsid w:val="00D13A57"/>
    <w:rsid w:val="00D13E94"/>
    <w:rsid w:val="00D154F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2710"/>
    <w:rsid w:val="00DC3F3F"/>
    <w:rsid w:val="00DC5295"/>
    <w:rsid w:val="00DD0A60"/>
    <w:rsid w:val="00DD48C0"/>
    <w:rsid w:val="00DD49F8"/>
    <w:rsid w:val="00DD4A4C"/>
    <w:rsid w:val="00DE0702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95916"/>
    <w:rsid w:val="00EA05C2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40AE"/>
    <w:rsid w:val="00FE5DBA"/>
    <w:rsid w:val="00FF0DD9"/>
    <w:rsid w:val="00FF1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CD093-0142-497A-AF79-91AFCCF8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3960</TotalTime>
  <Pages>4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222</cp:revision>
  <cp:lastPrinted>2024-09-17T10:15:00Z</cp:lastPrinted>
  <dcterms:created xsi:type="dcterms:W3CDTF">2013-11-13T09:19:00Z</dcterms:created>
  <dcterms:modified xsi:type="dcterms:W3CDTF">2024-10-14T06:36:00Z</dcterms:modified>
</cp:coreProperties>
</file>